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4873" w14:textId="7B0301A3" w:rsidR="00D0502E" w:rsidRDefault="00BC2D9B" w:rsidP="005734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3D62B91C" wp14:editId="6B183D61">
            <wp:extent cx="1343025" cy="1143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7D050A7" w14:textId="77777777" w:rsidR="005734B5" w:rsidRPr="00FC14E2" w:rsidRDefault="005734B5" w:rsidP="005734B5">
      <w:pPr>
        <w:jc w:val="center"/>
        <w:rPr>
          <w:b/>
          <w:sz w:val="24"/>
          <w:szCs w:val="24"/>
        </w:rPr>
      </w:pPr>
      <w:r w:rsidRPr="00FC14E2">
        <w:rPr>
          <w:b/>
          <w:sz w:val="24"/>
          <w:szCs w:val="24"/>
        </w:rPr>
        <w:t>AFC Darwen Whistleblowing Policy</w:t>
      </w:r>
    </w:p>
    <w:p w14:paraId="2DB2C739" w14:textId="77777777" w:rsidR="005734B5" w:rsidRPr="00B46261" w:rsidRDefault="005734B5" w:rsidP="005734B5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Reporting your concerns about the welfare of a child or young person - Safeguarding is everyone’s responsibility. If you are worried about a child it is important that you report your concerns - no action is not an option.</w:t>
      </w:r>
    </w:p>
    <w:p w14:paraId="3E91A428" w14:textId="77777777" w:rsidR="005734B5" w:rsidRPr="00B46261" w:rsidRDefault="005734B5" w:rsidP="00367A7D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If you are worried about a child then you need to report your concerns to AFC Darwen Welfare Officer</w:t>
      </w:r>
    </w:p>
    <w:p w14:paraId="74537330" w14:textId="77777777" w:rsidR="005734B5" w:rsidRPr="00B46261" w:rsidRDefault="005734B5" w:rsidP="00367A7D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If the issue is one of poor practice they will either:</w:t>
      </w:r>
    </w:p>
    <w:p w14:paraId="4076DE6A" w14:textId="77777777" w:rsidR="005734B5" w:rsidRPr="00B46261" w:rsidRDefault="00367A7D" w:rsidP="005734B5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d</w:t>
      </w:r>
      <w:r w:rsidR="005734B5" w:rsidRPr="00B46261">
        <w:rPr>
          <w:sz w:val="20"/>
          <w:szCs w:val="20"/>
        </w:rPr>
        <w:t>eal with the matter themselves or</w:t>
      </w:r>
    </w:p>
    <w:p w14:paraId="2B3F6A97" w14:textId="77777777" w:rsidR="005734B5" w:rsidRPr="00B46261" w:rsidRDefault="00367A7D" w:rsidP="005734B5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s</w:t>
      </w:r>
      <w:r w:rsidR="005734B5" w:rsidRPr="00B46261">
        <w:rPr>
          <w:sz w:val="20"/>
          <w:szCs w:val="20"/>
        </w:rPr>
        <w:t>eek advice from the LFA Welfare Officer</w:t>
      </w:r>
    </w:p>
    <w:p w14:paraId="3AE8F3C7" w14:textId="77777777" w:rsidR="005734B5" w:rsidRPr="00B46261" w:rsidRDefault="005734B5" w:rsidP="005734B5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If the concern is more serious - possible child abuse - they will, where possible, contact the LFA Welfare Officer first, then immediately contact the Police or Children’s Services</w:t>
      </w:r>
    </w:p>
    <w:p w14:paraId="15DCF9BB" w14:textId="77777777" w:rsidR="005734B5" w:rsidRPr="00B46261" w:rsidRDefault="005734B5" w:rsidP="00DC072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If the child needs immediate medical treatment arrangements will be made to take them to a hospital or call an ambulance and tell them this is a child protection concern. The matter will immediately be reported to the LFA Welfare Officer</w:t>
      </w:r>
    </w:p>
    <w:p w14:paraId="596525A4" w14:textId="77777777" w:rsidR="005734B5" w:rsidRPr="00B46261" w:rsidRDefault="004A7B4B" w:rsidP="00DC072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 xml:space="preserve">If at any time </w:t>
      </w:r>
      <w:r w:rsidR="005734B5" w:rsidRPr="00B46261">
        <w:rPr>
          <w:sz w:val="20"/>
          <w:szCs w:val="20"/>
        </w:rPr>
        <w:t xml:space="preserve"> are not able to </w:t>
      </w:r>
      <w:r w:rsidRPr="00B46261">
        <w:rPr>
          <w:sz w:val="20"/>
          <w:szCs w:val="20"/>
        </w:rPr>
        <w:t>contact your Club Welfare Offi</w:t>
      </w:r>
      <w:r w:rsidR="005734B5" w:rsidRPr="00B46261">
        <w:rPr>
          <w:sz w:val="20"/>
          <w:szCs w:val="20"/>
        </w:rPr>
        <w:t xml:space="preserve">cer or the </w:t>
      </w:r>
      <w:r w:rsidRPr="00B46261">
        <w:rPr>
          <w:sz w:val="20"/>
          <w:szCs w:val="20"/>
        </w:rPr>
        <w:t xml:space="preserve">matter is clearly serious then </w:t>
      </w:r>
      <w:r w:rsidR="005734B5" w:rsidRPr="00B46261">
        <w:rPr>
          <w:sz w:val="20"/>
          <w:szCs w:val="20"/>
        </w:rPr>
        <w:t>you can either:</w:t>
      </w:r>
    </w:p>
    <w:p w14:paraId="1861F2F3" w14:textId="77777777" w:rsidR="00367A7D" w:rsidRPr="00B46261" w:rsidRDefault="004A7B4B" w:rsidP="00072A58">
      <w:pPr>
        <w:pStyle w:val="ListParagraph"/>
        <w:numPr>
          <w:ilvl w:val="3"/>
          <w:numId w:val="18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contact your L</w:t>
      </w:r>
      <w:r w:rsidR="005734B5" w:rsidRPr="00B46261">
        <w:rPr>
          <w:sz w:val="20"/>
          <w:szCs w:val="20"/>
        </w:rPr>
        <w:t>FA Welfare Offi</w:t>
      </w:r>
      <w:r w:rsidR="00367A7D" w:rsidRPr="00B46261">
        <w:rPr>
          <w:sz w:val="20"/>
          <w:szCs w:val="20"/>
        </w:rPr>
        <w:t>cer direct</w:t>
      </w:r>
    </w:p>
    <w:p w14:paraId="00B21D1D" w14:textId="77777777" w:rsidR="005734B5" w:rsidRPr="00B46261" w:rsidRDefault="005734B5" w:rsidP="00072A58">
      <w:pPr>
        <w:pStyle w:val="ListParagraph"/>
        <w:numPr>
          <w:ilvl w:val="3"/>
          <w:numId w:val="18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contact the Police or Children’s Social Care</w:t>
      </w:r>
    </w:p>
    <w:p w14:paraId="4C1383ED" w14:textId="77777777" w:rsidR="004A7B4B" w:rsidRPr="00B46261" w:rsidRDefault="005734B5" w:rsidP="00072A58">
      <w:pPr>
        <w:pStyle w:val="ListParagraph"/>
        <w:numPr>
          <w:ilvl w:val="3"/>
          <w:numId w:val="18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 xml:space="preserve">call the NSPCC 24 hour Helpline for advice </w:t>
      </w:r>
    </w:p>
    <w:p w14:paraId="23B90340" w14:textId="77777777" w:rsidR="004A7B4B" w:rsidRPr="00B46261" w:rsidRDefault="004A7B4B" w:rsidP="004A7B4B">
      <w:pPr>
        <w:jc w:val="both"/>
        <w:rPr>
          <w:b/>
          <w:sz w:val="20"/>
          <w:szCs w:val="20"/>
        </w:rPr>
      </w:pPr>
      <w:r w:rsidRPr="00B46261">
        <w:rPr>
          <w:b/>
          <w:sz w:val="20"/>
          <w:szCs w:val="20"/>
        </w:rPr>
        <w:t>Useful Numbers:</w:t>
      </w:r>
    </w:p>
    <w:p w14:paraId="0BBE7FA0" w14:textId="751D091B" w:rsidR="00367A7D" w:rsidRPr="00B46261" w:rsidRDefault="00367A7D" w:rsidP="004A7B4B">
      <w:pPr>
        <w:jc w:val="both"/>
        <w:rPr>
          <w:sz w:val="20"/>
          <w:szCs w:val="20"/>
        </w:rPr>
      </w:pPr>
      <w:r w:rsidRPr="00B46261">
        <w:rPr>
          <w:b/>
          <w:sz w:val="20"/>
          <w:szCs w:val="20"/>
        </w:rPr>
        <w:t>AFC Darwen Welfare Officer:</w:t>
      </w:r>
      <w:r w:rsidRPr="00B46261">
        <w:rPr>
          <w:sz w:val="20"/>
          <w:szCs w:val="20"/>
        </w:rPr>
        <w:t xml:space="preserve"> 01254</w:t>
      </w:r>
      <w:r w:rsidR="00E51053">
        <w:rPr>
          <w:sz w:val="20"/>
          <w:szCs w:val="20"/>
        </w:rPr>
        <w:t xml:space="preserve"> 406903</w:t>
      </w:r>
    </w:p>
    <w:p w14:paraId="2632DAA5" w14:textId="77777777" w:rsidR="00367A7D" w:rsidRPr="00B46261" w:rsidRDefault="00367A7D" w:rsidP="004A7B4B">
      <w:pPr>
        <w:jc w:val="both"/>
        <w:rPr>
          <w:sz w:val="20"/>
          <w:szCs w:val="20"/>
        </w:rPr>
      </w:pPr>
      <w:r w:rsidRPr="00B46261">
        <w:rPr>
          <w:b/>
          <w:sz w:val="20"/>
          <w:szCs w:val="20"/>
        </w:rPr>
        <w:t xml:space="preserve">Lancashire Football Association Welfare Officer: </w:t>
      </w:r>
      <w:r w:rsidR="00072A58" w:rsidRPr="00B46261">
        <w:rPr>
          <w:sz w:val="20"/>
          <w:szCs w:val="20"/>
        </w:rPr>
        <w:t xml:space="preserve">01772 </w:t>
      </w:r>
      <w:r w:rsidR="00AC6696" w:rsidRPr="00B46261">
        <w:rPr>
          <w:sz w:val="20"/>
          <w:szCs w:val="20"/>
        </w:rPr>
        <w:t>624000</w:t>
      </w:r>
    </w:p>
    <w:p w14:paraId="07FAA44B" w14:textId="77777777" w:rsidR="00367A7D" w:rsidRPr="00B46261" w:rsidRDefault="004A7B4B" w:rsidP="004A7B4B">
      <w:pPr>
        <w:jc w:val="both"/>
        <w:rPr>
          <w:b/>
          <w:sz w:val="20"/>
          <w:szCs w:val="20"/>
        </w:rPr>
      </w:pPr>
      <w:r w:rsidRPr="00B46261">
        <w:rPr>
          <w:b/>
          <w:sz w:val="20"/>
          <w:szCs w:val="20"/>
        </w:rPr>
        <w:t>NSPCC 24 hour Helpine  -</w:t>
      </w:r>
    </w:p>
    <w:p w14:paraId="357D7523" w14:textId="77777777" w:rsidR="004A7B4B" w:rsidRPr="00B46261" w:rsidRDefault="00367A7D" w:rsidP="00367A7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Telephone:</w:t>
      </w:r>
      <w:r w:rsidR="004A7B4B" w:rsidRPr="00B46261">
        <w:rPr>
          <w:sz w:val="20"/>
          <w:szCs w:val="20"/>
        </w:rPr>
        <w:t xml:space="preserve"> 0808 800 5000</w:t>
      </w:r>
    </w:p>
    <w:p w14:paraId="290399C8" w14:textId="77777777" w:rsidR="00367A7D" w:rsidRPr="00B46261" w:rsidRDefault="00367A7D" w:rsidP="00072A58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Ema</w:t>
      </w:r>
      <w:r w:rsidR="00072A58" w:rsidRPr="00B46261">
        <w:rPr>
          <w:sz w:val="20"/>
          <w:szCs w:val="20"/>
        </w:rPr>
        <w:t>il: help@nspcc.org.uk</w:t>
      </w:r>
    </w:p>
    <w:p w14:paraId="0A2F4DE0" w14:textId="77777777" w:rsidR="00367A7D" w:rsidRPr="00B46261" w:rsidRDefault="00367A7D" w:rsidP="00367A7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Text 88858</w:t>
      </w:r>
    </w:p>
    <w:p w14:paraId="53CB310A" w14:textId="77777777" w:rsidR="004A7B4B" w:rsidRPr="00B46261" w:rsidRDefault="00367A7D" w:rsidP="00072A58">
      <w:pPr>
        <w:jc w:val="both"/>
        <w:rPr>
          <w:sz w:val="20"/>
          <w:szCs w:val="20"/>
        </w:rPr>
      </w:pPr>
      <w:r w:rsidRPr="00B46261">
        <w:rPr>
          <w:b/>
          <w:sz w:val="20"/>
          <w:szCs w:val="20"/>
        </w:rPr>
        <w:t>Police:</w:t>
      </w:r>
      <w:r w:rsidRPr="00B46261">
        <w:rPr>
          <w:sz w:val="20"/>
          <w:szCs w:val="20"/>
        </w:rPr>
        <w:t xml:space="preserve"> 101</w:t>
      </w:r>
    </w:p>
    <w:p w14:paraId="35251BFC" w14:textId="77777777" w:rsidR="003C6D08" w:rsidRPr="00B46261" w:rsidRDefault="003C6D08" w:rsidP="003C6D08">
      <w:pPr>
        <w:jc w:val="both"/>
        <w:rPr>
          <w:sz w:val="20"/>
          <w:szCs w:val="20"/>
        </w:rPr>
      </w:pPr>
      <w:r w:rsidRPr="00B46261">
        <w:rPr>
          <w:b/>
          <w:sz w:val="20"/>
          <w:szCs w:val="20"/>
        </w:rPr>
        <w:t>CEOP: -</w:t>
      </w:r>
      <w:r w:rsidRPr="00B46261">
        <w:rPr>
          <w:sz w:val="20"/>
          <w:szCs w:val="20"/>
        </w:rPr>
        <w:t>Child Exploitation and Online Protection (CEOP) Centre address is:</w:t>
      </w:r>
    </w:p>
    <w:p w14:paraId="6BAF53BB" w14:textId="77777777" w:rsidR="003C6D08" w:rsidRPr="00B46261" w:rsidRDefault="003C6D08" w:rsidP="003C6D08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Child Exploitation and Online Protection Centre</w:t>
      </w:r>
    </w:p>
    <w:p w14:paraId="402C2E2F" w14:textId="77777777" w:rsidR="003C6D08" w:rsidRPr="00B46261" w:rsidRDefault="003C6D08" w:rsidP="003C6D08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33 Vauxhall Bridge Road</w:t>
      </w:r>
    </w:p>
    <w:p w14:paraId="79F4A7A6" w14:textId="77777777" w:rsidR="003C6D08" w:rsidRPr="00B46261" w:rsidRDefault="003C6D08" w:rsidP="003C6D08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London SW1V 2WG</w:t>
      </w:r>
    </w:p>
    <w:p w14:paraId="39D07EB2" w14:textId="77777777" w:rsidR="003C6D08" w:rsidRPr="00B46261" w:rsidRDefault="003C6D08" w:rsidP="003C6D08">
      <w:p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Please be advised that the CEOP Reception is manned from 09:00 till 17:00, Monday to Fridays.</w:t>
      </w:r>
      <w:r w:rsidR="00C2332C">
        <w:rPr>
          <w:sz w:val="20"/>
          <w:szCs w:val="20"/>
        </w:rPr>
        <w:t xml:space="preserve">                                                                      </w:t>
      </w:r>
    </w:p>
    <w:p w14:paraId="0E994204" w14:textId="77777777" w:rsidR="00C2332C" w:rsidRDefault="00C2332C" w:rsidP="00C2332C">
      <w:pPr>
        <w:jc w:val="right"/>
        <w:rPr>
          <w:b/>
          <w:sz w:val="20"/>
          <w:szCs w:val="20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74C607C" wp14:editId="081E4E97">
            <wp:extent cx="638175" cy="600075"/>
            <wp:effectExtent l="0" t="0" r="9525" b="9525"/>
            <wp:docPr id="2" name="Picture 2" descr="http://www.favershamtownfc.co.uk/images/FA%20Standard%20Chartered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favershamtownfc.co.uk/images/FA%20Standard%20Chartered%2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54A4" w14:textId="77777777" w:rsidR="003C6D08" w:rsidRPr="00B46261" w:rsidRDefault="003C6D08" w:rsidP="003C6D08">
      <w:pPr>
        <w:jc w:val="both"/>
        <w:rPr>
          <w:b/>
          <w:sz w:val="20"/>
          <w:szCs w:val="20"/>
        </w:rPr>
      </w:pPr>
      <w:r w:rsidRPr="00B46261">
        <w:rPr>
          <w:b/>
          <w:sz w:val="20"/>
          <w:szCs w:val="20"/>
        </w:rPr>
        <w:lastRenderedPageBreak/>
        <w:t>Contact them by</w:t>
      </w:r>
    </w:p>
    <w:p w14:paraId="4469F277" w14:textId="77777777" w:rsidR="00B46261" w:rsidRDefault="003C6D08" w:rsidP="00B462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online contact form</w:t>
      </w:r>
      <w:r w:rsidR="00B46261" w:rsidRPr="00B46261">
        <w:rPr>
          <w:sz w:val="20"/>
          <w:szCs w:val="20"/>
        </w:rPr>
        <w:t xml:space="preserve">: : </w:t>
      </w:r>
      <w:hyperlink r:id="rId9" w:history="1">
        <w:r w:rsidR="00B46261" w:rsidRPr="00B46261">
          <w:rPr>
            <w:rStyle w:val="Hyperlink"/>
            <w:sz w:val="20"/>
            <w:szCs w:val="20"/>
          </w:rPr>
          <w:t>https://www.ceop.police.uk/safety-centre/</w:t>
        </w:r>
      </w:hyperlink>
      <w:r w:rsidR="00B46261" w:rsidRPr="00B46261">
        <w:rPr>
          <w:sz w:val="20"/>
          <w:szCs w:val="20"/>
        </w:rPr>
        <w:t xml:space="preserve">       </w:t>
      </w:r>
    </w:p>
    <w:p w14:paraId="2F87A5BC" w14:textId="77777777" w:rsidR="003C6D08" w:rsidRPr="00B46261" w:rsidRDefault="003C6D08" w:rsidP="00B462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B46261">
        <w:rPr>
          <w:sz w:val="20"/>
          <w:szCs w:val="20"/>
        </w:rPr>
        <w:t>Telephone: +44 (0)870 000 3344</w:t>
      </w:r>
    </w:p>
    <w:p w14:paraId="01EDE35C" w14:textId="77777777" w:rsidR="00072A58" w:rsidRPr="00B46261" w:rsidRDefault="00072A58" w:rsidP="00072A58">
      <w:pPr>
        <w:jc w:val="both"/>
        <w:rPr>
          <w:b/>
          <w:sz w:val="20"/>
          <w:szCs w:val="20"/>
        </w:rPr>
      </w:pPr>
      <w:r w:rsidRPr="00B46261">
        <w:rPr>
          <w:b/>
          <w:sz w:val="20"/>
          <w:szCs w:val="20"/>
        </w:rPr>
        <w:t xml:space="preserve">Children Social Care: </w:t>
      </w:r>
    </w:p>
    <w:p w14:paraId="1E37ED88" w14:textId="77777777" w:rsidR="00072A58" w:rsidRPr="00B46261" w:rsidRDefault="00072A58" w:rsidP="00072A58">
      <w:pPr>
        <w:pStyle w:val="ListParagraph"/>
        <w:ind w:left="1080"/>
        <w:jc w:val="both"/>
        <w:rPr>
          <w:sz w:val="20"/>
          <w:szCs w:val="20"/>
        </w:rPr>
      </w:pPr>
      <w:r w:rsidRPr="00B46261">
        <w:rPr>
          <w:sz w:val="20"/>
          <w:szCs w:val="20"/>
        </w:rPr>
        <w:t xml:space="preserve">Phone Number(s) 01254 666400 (8:30am and 5:00pm, Monday to Friday)  </w:t>
      </w:r>
    </w:p>
    <w:p w14:paraId="62A03B38" w14:textId="77777777" w:rsidR="00072A58" w:rsidRPr="00B46261" w:rsidRDefault="00072A58" w:rsidP="00072A58">
      <w:pPr>
        <w:pStyle w:val="ListParagraph"/>
        <w:ind w:left="1080"/>
        <w:jc w:val="both"/>
        <w:rPr>
          <w:sz w:val="20"/>
          <w:szCs w:val="20"/>
        </w:rPr>
      </w:pPr>
      <w:r w:rsidRPr="00B46261">
        <w:rPr>
          <w:sz w:val="20"/>
          <w:szCs w:val="20"/>
        </w:rPr>
        <w:t xml:space="preserve">Fax Number(s) 0845 606 6654  </w:t>
      </w:r>
    </w:p>
    <w:p w14:paraId="380CC8C2" w14:textId="77777777" w:rsidR="00072A58" w:rsidRPr="00B46261" w:rsidRDefault="00072A58" w:rsidP="00072A58">
      <w:pPr>
        <w:pStyle w:val="ListParagraph"/>
        <w:ind w:left="1080"/>
        <w:jc w:val="both"/>
        <w:rPr>
          <w:sz w:val="20"/>
          <w:szCs w:val="20"/>
        </w:rPr>
      </w:pPr>
      <w:r w:rsidRPr="00B46261">
        <w:rPr>
          <w:sz w:val="20"/>
          <w:szCs w:val="20"/>
        </w:rPr>
        <w:t>E-mail</w:t>
      </w:r>
      <w:r w:rsidR="00AC6696" w:rsidRPr="00B46261">
        <w:rPr>
          <w:sz w:val="20"/>
          <w:szCs w:val="20"/>
        </w:rPr>
        <w:t>:</w:t>
      </w:r>
      <w:r w:rsidRPr="00B46261">
        <w:rPr>
          <w:sz w:val="20"/>
          <w:szCs w:val="20"/>
        </w:rPr>
        <w:t xml:space="preserve">  CYPReferrals@blackburn.gov.uk   </w:t>
      </w:r>
    </w:p>
    <w:p w14:paraId="5D7E8627" w14:textId="77777777" w:rsidR="00072A58" w:rsidRPr="00B46261" w:rsidRDefault="00072A58" w:rsidP="00072A58">
      <w:pPr>
        <w:pStyle w:val="ListParagraph"/>
        <w:ind w:left="1080"/>
        <w:jc w:val="both"/>
        <w:rPr>
          <w:sz w:val="20"/>
          <w:szCs w:val="20"/>
        </w:rPr>
      </w:pPr>
      <w:r w:rsidRPr="00B46261">
        <w:rPr>
          <w:sz w:val="20"/>
          <w:szCs w:val="20"/>
        </w:rPr>
        <w:t xml:space="preserve">Extra Information  </w:t>
      </w:r>
    </w:p>
    <w:p w14:paraId="59ED718A" w14:textId="77777777" w:rsidR="00072A58" w:rsidRDefault="00072A58" w:rsidP="00AC6696">
      <w:pPr>
        <w:pStyle w:val="ListParagraph"/>
        <w:ind w:left="1080"/>
        <w:jc w:val="both"/>
        <w:rPr>
          <w:sz w:val="20"/>
          <w:szCs w:val="20"/>
        </w:rPr>
      </w:pPr>
      <w:r w:rsidRPr="00B46261">
        <w:rPr>
          <w:sz w:val="20"/>
          <w:szCs w:val="20"/>
        </w:rPr>
        <w:t>Out of hours – Emergency Duty Team: 01254 587547</w:t>
      </w:r>
    </w:p>
    <w:p w14:paraId="0529A024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28F132DC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4838FB16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4D055AAD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617476F6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4C04AC95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6A5DBB93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28F1E260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62864CE6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5540ED18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36D48DE2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1353DA9D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12F685C4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167663AF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56DADBE2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2532467E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14C71E00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35D6B1C1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086E0518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7FC6243C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6F690CAD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2C1844DB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3A1650B6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05233714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3304AF64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55C960D9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299556A6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6129F4C5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21A01AEF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163615D9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33F0E333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3B48EC4D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779E1877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071D8CE9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13B38DE8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</w:p>
    <w:p w14:paraId="6A57A6CA" w14:textId="77777777" w:rsidR="00C2332C" w:rsidRDefault="00C2332C" w:rsidP="00AC6696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3FA68559" w14:textId="77777777" w:rsidR="002D1753" w:rsidRDefault="002D1753" w:rsidP="00AC6696">
      <w:pPr>
        <w:pStyle w:val="ListParagraph"/>
        <w:ind w:left="1080"/>
        <w:jc w:val="both"/>
        <w:rPr>
          <w:sz w:val="20"/>
          <w:szCs w:val="20"/>
        </w:rPr>
      </w:pPr>
    </w:p>
    <w:p w14:paraId="72568BBC" w14:textId="77777777" w:rsidR="002D1753" w:rsidRDefault="002D1753" w:rsidP="00AC6696">
      <w:pPr>
        <w:pStyle w:val="ListParagraph"/>
        <w:ind w:left="1080"/>
        <w:jc w:val="both"/>
        <w:rPr>
          <w:sz w:val="20"/>
          <w:szCs w:val="20"/>
        </w:rPr>
      </w:pPr>
    </w:p>
    <w:p w14:paraId="7D3B946B" w14:textId="77777777" w:rsidR="00C2332C" w:rsidRDefault="002D1753" w:rsidP="002D1753">
      <w:pPr>
        <w:pStyle w:val="ListParagraph"/>
        <w:ind w:left="1080"/>
        <w:jc w:val="right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DB9ACA8" wp14:editId="27216C8B">
            <wp:extent cx="638175" cy="600075"/>
            <wp:effectExtent l="0" t="0" r="9525" b="9525"/>
            <wp:docPr id="4" name="Picture 4" descr="http://www.favershamtownfc.co.uk/images/FA%20Standard%20Chartered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favershamtownfc.co.uk/images/FA%20Standard%20Chartered%2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32C" w:rsidSect="009F3101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9320" w14:textId="77777777" w:rsidR="00512D90" w:rsidRDefault="00512D90" w:rsidP="00072A58">
      <w:pPr>
        <w:spacing w:after="0" w:line="240" w:lineRule="auto"/>
      </w:pPr>
      <w:r>
        <w:separator/>
      </w:r>
    </w:p>
  </w:endnote>
  <w:endnote w:type="continuationSeparator" w:id="0">
    <w:p w14:paraId="5D0B5BEF" w14:textId="77777777" w:rsidR="00512D90" w:rsidRDefault="00512D90" w:rsidP="000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918" w14:textId="2E4F52C9" w:rsidR="002B67EF" w:rsidRPr="002B67EF" w:rsidRDefault="002B67EF">
    <w:pPr>
      <w:pStyle w:val="Footer"/>
      <w:rPr>
        <w:sz w:val="16"/>
        <w:szCs w:val="16"/>
      </w:rPr>
    </w:pPr>
    <w:r w:rsidRPr="002B67EF">
      <w:rPr>
        <w:sz w:val="16"/>
        <w:szCs w:val="16"/>
      </w:rPr>
      <w:t>Version (</w:t>
    </w:r>
    <w:r w:rsidR="00BC2D9B">
      <w:rPr>
        <w:sz w:val="16"/>
        <w:szCs w:val="16"/>
      </w:rPr>
      <w:t xml:space="preserve">2) </w:t>
    </w:r>
    <w:r w:rsidRPr="002B67EF">
      <w:rPr>
        <w:sz w:val="16"/>
        <w:szCs w:val="16"/>
      </w:rPr>
      <w:t xml:space="preserve"> </w:t>
    </w:r>
    <w:r w:rsidR="00BC2D9B">
      <w:rPr>
        <w:sz w:val="16"/>
        <w:szCs w:val="16"/>
      </w:rPr>
      <w:t>03/04/2020</w:t>
    </w:r>
  </w:p>
  <w:p w14:paraId="2F6D1623" w14:textId="77777777" w:rsidR="002B67EF" w:rsidRDefault="002B6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ED45" w14:textId="77777777" w:rsidR="00512D90" w:rsidRDefault="00512D90" w:rsidP="00072A58">
      <w:pPr>
        <w:spacing w:after="0" w:line="240" w:lineRule="auto"/>
      </w:pPr>
      <w:r>
        <w:separator/>
      </w:r>
    </w:p>
  </w:footnote>
  <w:footnote w:type="continuationSeparator" w:id="0">
    <w:p w14:paraId="3FA8EA28" w14:textId="77777777" w:rsidR="00512D90" w:rsidRDefault="00512D90" w:rsidP="000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37"/>
    <w:multiLevelType w:val="hybridMultilevel"/>
    <w:tmpl w:val="F9F284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D741A"/>
    <w:multiLevelType w:val="hybridMultilevel"/>
    <w:tmpl w:val="995CF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EF1"/>
    <w:multiLevelType w:val="hybridMultilevel"/>
    <w:tmpl w:val="A0C08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46F5"/>
    <w:multiLevelType w:val="hybridMultilevel"/>
    <w:tmpl w:val="BAC809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34AD8"/>
    <w:multiLevelType w:val="hybridMultilevel"/>
    <w:tmpl w:val="0EAADA4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1633AD2"/>
    <w:multiLevelType w:val="hybridMultilevel"/>
    <w:tmpl w:val="A406E8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F6F74"/>
    <w:multiLevelType w:val="hybridMultilevel"/>
    <w:tmpl w:val="296096E8"/>
    <w:lvl w:ilvl="0" w:tplc="8B2CA12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0085"/>
    <w:multiLevelType w:val="hybridMultilevel"/>
    <w:tmpl w:val="50F2C5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536A"/>
    <w:multiLevelType w:val="hybridMultilevel"/>
    <w:tmpl w:val="90FC9DE0"/>
    <w:lvl w:ilvl="0" w:tplc="60A4D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F469D"/>
    <w:multiLevelType w:val="hybridMultilevel"/>
    <w:tmpl w:val="744047E4"/>
    <w:lvl w:ilvl="0" w:tplc="60A4D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FA1EA6"/>
    <w:multiLevelType w:val="hybridMultilevel"/>
    <w:tmpl w:val="9F8C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2D8F"/>
    <w:multiLevelType w:val="hybridMultilevel"/>
    <w:tmpl w:val="35E03572"/>
    <w:lvl w:ilvl="0" w:tplc="8B2CA12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67077"/>
    <w:multiLevelType w:val="hybridMultilevel"/>
    <w:tmpl w:val="A7201766"/>
    <w:lvl w:ilvl="0" w:tplc="60A4DA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5A20"/>
    <w:multiLevelType w:val="hybridMultilevel"/>
    <w:tmpl w:val="73FE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71974"/>
    <w:multiLevelType w:val="hybridMultilevel"/>
    <w:tmpl w:val="4822B6C6"/>
    <w:lvl w:ilvl="0" w:tplc="8B2CA12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92540"/>
    <w:multiLevelType w:val="hybridMultilevel"/>
    <w:tmpl w:val="91D2BB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3">
      <w:start w:val="1"/>
      <w:numFmt w:val="upp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DA113F"/>
    <w:multiLevelType w:val="hybridMultilevel"/>
    <w:tmpl w:val="B792EB1A"/>
    <w:lvl w:ilvl="0" w:tplc="60A4DA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55492"/>
    <w:multiLevelType w:val="hybridMultilevel"/>
    <w:tmpl w:val="54D840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266F4"/>
    <w:multiLevelType w:val="hybridMultilevel"/>
    <w:tmpl w:val="40B23F2C"/>
    <w:lvl w:ilvl="0" w:tplc="804EBA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45D6"/>
    <w:multiLevelType w:val="hybridMultilevel"/>
    <w:tmpl w:val="A5D096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16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5"/>
    <w:rsid w:val="000115F3"/>
    <w:rsid w:val="00072A58"/>
    <w:rsid w:val="002B67EF"/>
    <w:rsid w:val="002D1753"/>
    <w:rsid w:val="00367A7D"/>
    <w:rsid w:val="003C6D08"/>
    <w:rsid w:val="00465274"/>
    <w:rsid w:val="004A7B4B"/>
    <w:rsid w:val="00512D90"/>
    <w:rsid w:val="005734B5"/>
    <w:rsid w:val="0063733D"/>
    <w:rsid w:val="007441E5"/>
    <w:rsid w:val="009F3101"/>
    <w:rsid w:val="00AC6696"/>
    <w:rsid w:val="00B46261"/>
    <w:rsid w:val="00BC2D9B"/>
    <w:rsid w:val="00C2332C"/>
    <w:rsid w:val="00CB65C8"/>
    <w:rsid w:val="00D0502E"/>
    <w:rsid w:val="00D25BCD"/>
    <w:rsid w:val="00E51053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AADD"/>
  <w15:chartTrackingRefBased/>
  <w15:docId w15:val="{075AF43A-727A-4F92-B03E-A4FC1D4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58"/>
  </w:style>
  <w:style w:type="paragraph" w:styleId="Footer">
    <w:name w:val="footer"/>
    <w:basedOn w:val="Normal"/>
    <w:link w:val="FooterChar"/>
    <w:uiPriority w:val="99"/>
    <w:unhideWhenUsed/>
    <w:rsid w:val="0007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58"/>
  </w:style>
  <w:style w:type="paragraph" w:styleId="BalloonText">
    <w:name w:val="Balloon Text"/>
    <w:basedOn w:val="Normal"/>
    <w:link w:val="BalloonTextChar"/>
    <w:uiPriority w:val="99"/>
    <w:semiHidden/>
    <w:unhideWhenUsed/>
    <w:rsid w:val="003C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eop.police.uk/safety-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Littler</dc:creator>
  <cp:keywords/>
  <dc:description/>
  <cp:lastModifiedBy>Elaine Littler</cp:lastModifiedBy>
  <cp:revision>4</cp:revision>
  <cp:lastPrinted>2015-11-26T18:27:00Z</cp:lastPrinted>
  <dcterms:created xsi:type="dcterms:W3CDTF">2020-04-03T14:24:00Z</dcterms:created>
  <dcterms:modified xsi:type="dcterms:W3CDTF">2020-04-03T14:53:00Z</dcterms:modified>
</cp:coreProperties>
</file>